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活性炭更换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活性炭更换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5147EA9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将活性炭箱中的老旧活性炭取出装入吨包，转运到制定位置；</w:t>
      </w:r>
    </w:p>
    <w:p w14:paraId="117C84F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将新活性炭小心放入碳箱单体盒子，排列整齐，上下共五层，严禁暴力安装，造成活性炭块粉碎；</w:t>
      </w:r>
    </w:p>
    <w:p w14:paraId="6A00F1A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碳箱单体盒子装好活性炭，放入碳箱前用吸尘器清理活性炭块表面的粉末；</w:t>
      </w:r>
    </w:p>
    <w:p w14:paraId="073F47B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更换完毕后将现场的活性炭粉末打扫干净（包含平台通道、碳箱顶部、内部、地面绿色通道、平移车地坑和附近室体顶部飘落的活性炭粉末）。</w:t>
      </w:r>
    </w:p>
    <w:p w14:paraId="2998AA0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接到更换通知后，在车间要求的更换时间段内完成更换（包括法定节假日和夜间）。</w:t>
      </w:r>
    </w:p>
    <w:p w14:paraId="0044EC9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本次报价包含更换清理费用、税额等所有费用。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7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21500</w:t>
      </w:r>
      <w:r>
        <w:rPr>
          <w:rFonts w:hint="eastAsia" w:ascii="Arial" w:hAnsi="Arial" w:cs="Arial"/>
          <w:color w:val="000000"/>
          <w:lang w:eastAsia="zh-CN"/>
        </w:rPr>
        <w:t>元。营业执照副本和保证金回执单在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6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30</w:t>
      </w:r>
      <w:bookmarkStart w:id="0" w:name="_GoBack"/>
      <w:bookmarkEnd w:id="0"/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投标方需要在开标前三天交投标保证金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400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eastAsia" w:ascii="Arial" w:hAnsi="Arial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8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8" DrawAspect="Icon" ObjectID="_1468075725" r:id="rId4">
            <o:LockedField>false</o:LockedField>
          </o:OLEObject>
        </w:object>
      </w: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</w:t>
      </w:r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8FD8"/>
    <w:multiLevelType w:val="singleLevel"/>
    <w:tmpl w:val="86D58F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C01DB"/>
    <w:rsid w:val="039B131D"/>
    <w:rsid w:val="067B1A35"/>
    <w:rsid w:val="06C44D72"/>
    <w:rsid w:val="070873AA"/>
    <w:rsid w:val="0A04716E"/>
    <w:rsid w:val="0A886CD4"/>
    <w:rsid w:val="0B163FB4"/>
    <w:rsid w:val="0C8D7E9D"/>
    <w:rsid w:val="0D586637"/>
    <w:rsid w:val="0D684846"/>
    <w:rsid w:val="0D8B6583"/>
    <w:rsid w:val="0F643334"/>
    <w:rsid w:val="0F897B89"/>
    <w:rsid w:val="10264437"/>
    <w:rsid w:val="14C60571"/>
    <w:rsid w:val="157125B9"/>
    <w:rsid w:val="15E240FD"/>
    <w:rsid w:val="195C11FB"/>
    <w:rsid w:val="197A599F"/>
    <w:rsid w:val="1B403A72"/>
    <w:rsid w:val="1DA672B7"/>
    <w:rsid w:val="1E23051F"/>
    <w:rsid w:val="1E5A5AB5"/>
    <w:rsid w:val="1E713836"/>
    <w:rsid w:val="1EF10271"/>
    <w:rsid w:val="1F5A2A45"/>
    <w:rsid w:val="20657091"/>
    <w:rsid w:val="21120B1D"/>
    <w:rsid w:val="21D00F87"/>
    <w:rsid w:val="228D7827"/>
    <w:rsid w:val="23945A32"/>
    <w:rsid w:val="25E2388A"/>
    <w:rsid w:val="26F447CE"/>
    <w:rsid w:val="28220341"/>
    <w:rsid w:val="282916BF"/>
    <w:rsid w:val="29816EBE"/>
    <w:rsid w:val="2A3735BD"/>
    <w:rsid w:val="2A522585"/>
    <w:rsid w:val="2A68414C"/>
    <w:rsid w:val="2AC27839"/>
    <w:rsid w:val="2B3204E3"/>
    <w:rsid w:val="2B630274"/>
    <w:rsid w:val="2B630702"/>
    <w:rsid w:val="2DD37380"/>
    <w:rsid w:val="2F1C2DB2"/>
    <w:rsid w:val="2FEB7E18"/>
    <w:rsid w:val="302710CE"/>
    <w:rsid w:val="30400E3F"/>
    <w:rsid w:val="305E4728"/>
    <w:rsid w:val="31990AAD"/>
    <w:rsid w:val="32543CB2"/>
    <w:rsid w:val="32963A97"/>
    <w:rsid w:val="3567711E"/>
    <w:rsid w:val="359A4552"/>
    <w:rsid w:val="35FB4470"/>
    <w:rsid w:val="36B4781A"/>
    <w:rsid w:val="36DF2447"/>
    <w:rsid w:val="37E82DD6"/>
    <w:rsid w:val="38A33344"/>
    <w:rsid w:val="39713A39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40794B3D"/>
    <w:rsid w:val="4114428E"/>
    <w:rsid w:val="41B33AA7"/>
    <w:rsid w:val="42521DD1"/>
    <w:rsid w:val="43307340"/>
    <w:rsid w:val="436F7339"/>
    <w:rsid w:val="438545E5"/>
    <w:rsid w:val="444F1949"/>
    <w:rsid w:val="45DB0814"/>
    <w:rsid w:val="461052E8"/>
    <w:rsid w:val="46CA2BEE"/>
    <w:rsid w:val="46F83CC0"/>
    <w:rsid w:val="47EB67AC"/>
    <w:rsid w:val="47FD3CCE"/>
    <w:rsid w:val="4A4F37CD"/>
    <w:rsid w:val="4A8D481F"/>
    <w:rsid w:val="4ABA0484"/>
    <w:rsid w:val="4ABC2614"/>
    <w:rsid w:val="4C1A6C8C"/>
    <w:rsid w:val="4CAA23A2"/>
    <w:rsid w:val="4CB94233"/>
    <w:rsid w:val="4CCE5C39"/>
    <w:rsid w:val="4CD17451"/>
    <w:rsid w:val="4E607343"/>
    <w:rsid w:val="4E8D39E7"/>
    <w:rsid w:val="4EDE59E0"/>
    <w:rsid w:val="506D2B09"/>
    <w:rsid w:val="51996E44"/>
    <w:rsid w:val="51DC7E20"/>
    <w:rsid w:val="52781820"/>
    <w:rsid w:val="532D172E"/>
    <w:rsid w:val="53917856"/>
    <w:rsid w:val="544F4283"/>
    <w:rsid w:val="545B69C8"/>
    <w:rsid w:val="54D51413"/>
    <w:rsid w:val="551D59AF"/>
    <w:rsid w:val="57EA58F1"/>
    <w:rsid w:val="597C33C3"/>
    <w:rsid w:val="5B290DC3"/>
    <w:rsid w:val="5B9D785A"/>
    <w:rsid w:val="5C0931EC"/>
    <w:rsid w:val="5C55332E"/>
    <w:rsid w:val="5FF00C77"/>
    <w:rsid w:val="5FF95599"/>
    <w:rsid w:val="600D28B3"/>
    <w:rsid w:val="617E0C00"/>
    <w:rsid w:val="637E10A3"/>
    <w:rsid w:val="64114CCF"/>
    <w:rsid w:val="65BF1546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1E01DE7"/>
    <w:rsid w:val="72AB7F1A"/>
    <w:rsid w:val="72AF3DF3"/>
    <w:rsid w:val="732F03E0"/>
    <w:rsid w:val="738B7B30"/>
    <w:rsid w:val="73D441C0"/>
    <w:rsid w:val="74F91EDF"/>
    <w:rsid w:val="75082A70"/>
    <w:rsid w:val="768305BC"/>
    <w:rsid w:val="77D96364"/>
    <w:rsid w:val="787506E6"/>
    <w:rsid w:val="78AF2D43"/>
    <w:rsid w:val="798968C0"/>
    <w:rsid w:val="7A8B0457"/>
    <w:rsid w:val="7ADB75EF"/>
    <w:rsid w:val="7C580C52"/>
    <w:rsid w:val="7CC924C3"/>
    <w:rsid w:val="7CE07802"/>
    <w:rsid w:val="7DE50E90"/>
    <w:rsid w:val="7F396503"/>
    <w:rsid w:val="7F6F02C8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1019</Characters>
  <Lines>2</Lines>
  <Paragraphs>1</Paragraphs>
  <TotalTime>311</TotalTime>
  <ScaleCrop>false</ScaleCrop>
  <LinksUpToDate>false</LinksUpToDate>
  <CharactersWithSpaces>1047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2025-06-18T06:53:40Z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